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5261"/>
      </w:tblGrid>
      <w:tr w:rsidR="00D92FC3" w14:paraId="07D44433" w14:textId="77777777" w:rsidTr="00C3358B">
        <w:trPr>
          <w:trHeight w:val="1695"/>
        </w:trPr>
        <w:tc>
          <w:tcPr>
            <w:tcW w:w="4662" w:type="dxa"/>
          </w:tcPr>
          <w:p w14:paraId="30880B98" w14:textId="14007D19" w:rsidR="00D92FC3" w:rsidRDefault="00C3358B">
            <w:r>
              <w:t xml:space="preserve">   UBND </w:t>
            </w:r>
            <w:r w:rsidR="00E85861">
              <w:t>XÃ</w:t>
            </w:r>
            <w:r>
              <w:t xml:space="preserve"> QUẾ SƠN</w:t>
            </w:r>
            <w:r w:rsidR="00E85861">
              <w:t xml:space="preserve"> TRUNG</w:t>
            </w:r>
          </w:p>
          <w:p w14:paraId="6E319D6F" w14:textId="77777777" w:rsidR="002F7D34" w:rsidRDefault="00D92FC3">
            <w:pPr>
              <w:rPr>
                <w:b/>
                <w:u w:val="single"/>
              </w:rPr>
            </w:pPr>
            <w:r>
              <w:rPr>
                <w:b/>
              </w:rPr>
              <w:t xml:space="preserve"> </w:t>
            </w:r>
            <w:r w:rsidRPr="00D92FC3">
              <w:rPr>
                <w:b/>
                <w:u w:val="single"/>
              </w:rPr>
              <w:t>TRƯỜNG THCS QUẾ THUẬN</w:t>
            </w:r>
          </w:p>
          <w:p w14:paraId="007195A7" w14:textId="77777777" w:rsidR="00D92FC3" w:rsidRDefault="002F7D34" w:rsidP="002F7D34">
            <w:pPr>
              <w:jc w:val="center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2EF73E4A" wp14:editId="5E1D74D9">
                      <wp:simplePos x="0" y="0"/>
                      <wp:positionH relativeFrom="column">
                        <wp:posOffset>619760</wp:posOffset>
                      </wp:positionH>
                      <wp:positionV relativeFrom="paragraph">
                        <wp:posOffset>160020</wp:posOffset>
                      </wp:positionV>
                      <wp:extent cx="1628775" cy="28575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285750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2BC4D3" id="Rectangle 2" o:spid="_x0000_s1026" style="position:absolute;margin-left:48.8pt;margin-top:12.6pt;width:128.25pt;height:22.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" fillcolor="white [3201]" strokecolor="black [3213]" strokeweight=".25pt"/>
                  </w:pict>
                </mc:Fallback>
              </mc:AlternateContent>
            </w:r>
          </w:p>
          <w:p w14:paraId="2086D18E" w14:textId="77777777" w:rsidR="002F7D34" w:rsidRPr="002F7D34" w:rsidRDefault="002F7D34" w:rsidP="002F7D34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ĐỀ CHÍNH THỨC</w:t>
            </w:r>
          </w:p>
        </w:tc>
        <w:tc>
          <w:tcPr>
            <w:tcW w:w="5261" w:type="dxa"/>
          </w:tcPr>
          <w:p w14:paraId="6F21FCAA" w14:textId="7B9EE3AB" w:rsidR="00D92FC3" w:rsidRPr="000F3199" w:rsidRDefault="00D92FC3">
            <w:pPr>
              <w:rPr>
                <w:b/>
              </w:rPr>
            </w:pPr>
            <w:r w:rsidRPr="000F3199">
              <w:rPr>
                <w:b/>
              </w:rPr>
              <w:t xml:space="preserve">ĐỀ KIỂM TRA </w:t>
            </w:r>
            <w:r w:rsidR="00C3358B">
              <w:rPr>
                <w:b/>
              </w:rPr>
              <w:t>GIỮA</w:t>
            </w:r>
            <w:r w:rsidRPr="000F3199">
              <w:rPr>
                <w:b/>
              </w:rPr>
              <w:t xml:space="preserve"> KỲ</w:t>
            </w:r>
            <w:r w:rsidR="002F7D34" w:rsidRPr="000F3199">
              <w:rPr>
                <w:b/>
              </w:rPr>
              <w:t xml:space="preserve"> I</w:t>
            </w:r>
            <w:r w:rsidR="00C3358B">
              <w:rPr>
                <w:b/>
              </w:rPr>
              <w:t>I</w:t>
            </w:r>
            <w:r w:rsidR="002F7D34" w:rsidRPr="000F3199">
              <w:rPr>
                <w:b/>
              </w:rPr>
              <w:t>.</w:t>
            </w:r>
            <w:r w:rsidR="00630BE2" w:rsidRPr="000F3199">
              <w:rPr>
                <w:b/>
                <w:lang w:val="vi-VN"/>
              </w:rPr>
              <w:t xml:space="preserve"> </w:t>
            </w:r>
            <w:r w:rsidR="002F7D34" w:rsidRPr="000F3199">
              <w:rPr>
                <w:b/>
              </w:rPr>
              <w:t>202</w:t>
            </w:r>
            <w:r w:rsidR="00E85861">
              <w:rPr>
                <w:b/>
              </w:rPr>
              <w:t>5</w:t>
            </w:r>
            <w:r w:rsidR="002F7D34" w:rsidRPr="000F3199">
              <w:rPr>
                <w:b/>
              </w:rPr>
              <w:t>-202</w:t>
            </w:r>
            <w:r w:rsidR="00E85861">
              <w:rPr>
                <w:b/>
              </w:rPr>
              <w:t>6</w:t>
            </w:r>
          </w:p>
          <w:p w14:paraId="05E7076D" w14:textId="6D55870A" w:rsidR="00D92FC3" w:rsidRPr="00E85861" w:rsidRDefault="00D92FC3">
            <w:pPr>
              <w:rPr>
                <w:b/>
              </w:rPr>
            </w:pPr>
            <w:r w:rsidRPr="000F3199">
              <w:rPr>
                <w:b/>
              </w:rPr>
              <w:t>MÔN: Công nghệ</w:t>
            </w:r>
            <w:r w:rsidR="00005137" w:rsidRPr="000F3199">
              <w:rPr>
                <w:b/>
              </w:rPr>
              <w:t xml:space="preserve"> </w:t>
            </w:r>
            <w:r w:rsidR="00630BE2" w:rsidRPr="000F3199">
              <w:rPr>
                <w:b/>
                <w:lang w:val="vi-VN"/>
              </w:rPr>
              <w:t xml:space="preserve"> - Lớp </w:t>
            </w:r>
            <w:r w:rsidR="00E85861">
              <w:rPr>
                <w:b/>
              </w:rPr>
              <w:t>8</w:t>
            </w:r>
          </w:p>
          <w:p w14:paraId="0B148DA2" w14:textId="77777777" w:rsidR="00D92FC3" w:rsidRPr="000F3199" w:rsidRDefault="00D92FC3">
            <w:pPr>
              <w:rPr>
                <w:b/>
              </w:rPr>
            </w:pPr>
            <w:r w:rsidRPr="000F3199">
              <w:rPr>
                <w:b/>
              </w:rPr>
              <w:t xml:space="preserve">THỜI GIAN: 45 Phút </w:t>
            </w:r>
          </w:p>
          <w:p w14:paraId="2E8A39B3" w14:textId="77777777" w:rsidR="00D92FC3" w:rsidRPr="00D92FC3" w:rsidRDefault="00D92FC3">
            <w:pPr>
              <w:rPr>
                <w:i/>
              </w:rPr>
            </w:pPr>
            <w:r w:rsidRPr="00D92FC3">
              <w:rPr>
                <w:i/>
              </w:rPr>
              <w:t>(Không kể thời gian giao đề)</w:t>
            </w:r>
          </w:p>
        </w:tc>
      </w:tr>
    </w:tbl>
    <w:p w14:paraId="75490688" w14:textId="77777777" w:rsidR="00C13DCB" w:rsidRDefault="00C13DCB" w:rsidP="00624CC7">
      <w:pPr>
        <w:jc w:val="center"/>
        <w:rPr>
          <w:b/>
        </w:rPr>
      </w:pPr>
    </w:p>
    <w:p w14:paraId="0D8C7D7B" w14:textId="77777777" w:rsidR="0076639C" w:rsidRPr="00D92FC3" w:rsidRDefault="00624CC7" w:rsidP="00624CC7">
      <w:pPr>
        <w:jc w:val="center"/>
        <w:rPr>
          <w:b/>
        </w:rPr>
      </w:pPr>
      <w:r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88C1D" wp14:editId="67C401DC">
                <wp:simplePos x="0" y="0"/>
                <wp:positionH relativeFrom="column">
                  <wp:posOffset>1345013</wp:posOffset>
                </wp:positionH>
                <wp:positionV relativeFrom="paragraph">
                  <wp:posOffset>278130</wp:posOffset>
                </wp:positionV>
                <wp:extent cx="2902226" cy="0"/>
                <wp:effectExtent l="0" t="0" r="317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22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102CB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9pt,21.9pt" to="334.4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" strokecolor="#4579b8 [3044]"/>
            </w:pict>
          </mc:Fallback>
        </mc:AlternateContent>
      </w:r>
      <w:r w:rsidR="00D92FC3" w:rsidRPr="00D92FC3">
        <w:rPr>
          <w:b/>
        </w:rPr>
        <w:t>ĐỀ THỰC HÀNH</w:t>
      </w:r>
    </w:p>
    <w:p w14:paraId="61B684B7" w14:textId="6DD77280" w:rsidR="00D92FC3" w:rsidRDefault="001937B5">
      <w:r>
        <w:t>Vẽ và l</w:t>
      </w:r>
      <w:r w:rsidR="00D92FC3">
        <w:t xml:space="preserve">ắp ráp hoàn chỉnh mạch điện </w:t>
      </w:r>
      <w:r w:rsidR="00E85861">
        <w:t>điều khiển sử dụng mô</w:t>
      </w:r>
      <w:r>
        <w:t xml:space="preserve"> </w:t>
      </w:r>
      <w:r w:rsidR="00E85861">
        <w:t>đun cảm biến độ ẩm</w:t>
      </w:r>
      <w:r w:rsidR="00C3358B">
        <w:t>.</w:t>
      </w:r>
    </w:p>
    <w:p w14:paraId="320E40B1" w14:textId="77777777" w:rsidR="00D92FC3" w:rsidRDefault="00624CC7" w:rsidP="00624CC7">
      <w:pPr>
        <w:pStyle w:val="ListParagraph"/>
        <w:numPr>
          <w:ilvl w:val="0"/>
          <w:numId w:val="4"/>
        </w:numPr>
        <w:jc w:val="center"/>
      </w:pPr>
      <w:r>
        <w:t>Hết -</w:t>
      </w:r>
    </w:p>
    <w:p w14:paraId="67D48277" w14:textId="77777777" w:rsidR="00D92FC3" w:rsidRDefault="00D92FC3"/>
    <w:p w14:paraId="5E9E09F6" w14:textId="77777777" w:rsidR="00D92FC3" w:rsidRDefault="00D92FC3"/>
    <w:p w14:paraId="6FF1106F" w14:textId="77777777" w:rsidR="00D92FC3" w:rsidRDefault="00D92FC3"/>
    <w:p w14:paraId="0E106C03" w14:textId="77777777" w:rsidR="00D92FC3" w:rsidRDefault="00D92FC3"/>
    <w:p w14:paraId="270C61F8" w14:textId="77777777" w:rsidR="00D92FC3" w:rsidRDefault="00D92FC3"/>
    <w:p w14:paraId="21172762" w14:textId="77777777" w:rsidR="00D92FC3" w:rsidRDefault="00D92FC3"/>
    <w:p w14:paraId="104EAE99" w14:textId="77777777" w:rsidR="00D92FC3" w:rsidRDefault="00D92FC3"/>
    <w:p w14:paraId="358CEED0" w14:textId="77777777" w:rsidR="00D92FC3" w:rsidRDefault="00D92FC3"/>
    <w:p w14:paraId="7AB2631F" w14:textId="77777777" w:rsidR="00D92FC3" w:rsidRDefault="00D92FC3"/>
    <w:p w14:paraId="289199FE" w14:textId="77777777" w:rsidR="00D92FC3" w:rsidRDefault="00D92FC3"/>
    <w:p w14:paraId="74CD7751" w14:textId="77777777" w:rsidR="00D92FC3" w:rsidRDefault="00D92FC3"/>
    <w:p w14:paraId="09675AA9" w14:textId="77777777" w:rsidR="00D92FC3" w:rsidRDefault="00D92FC3"/>
    <w:p w14:paraId="5D0DBF2A" w14:textId="77777777" w:rsidR="00D92FC3" w:rsidRDefault="00D92FC3"/>
    <w:p w14:paraId="736B89D1" w14:textId="77777777" w:rsidR="00D92FC3" w:rsidRDefault="00D92FC3"/>
    <w:p w14:paraId="7F9315C7" w14:textId="77777777" w:rsidR="00D92FC3" w:rsidRDefault="00D92FC3"/>
    <w:p w14:paraId="48B76110" w14:textId="77777777" w:rsidR="00D92FC3" w:rsidRDefault="00D92FC3"/>
    <w:p w14:paraId="3E1380B3" w14:textId="77777777" w:rsidR="00D92FC3" w:rsidRDefault="00D92FC3"/>
    <w:p w14:paraId="1DC33F80" w14:textId="77777777" w:rsidR="00E85861" w:rsidRDefault="00E85861"/>
    <w:p w14:paraId="0D3D1D5C" w14:textId="77777777" w:rsidR="00D92FC3" w:rsidRDefault="00D92FC3"/>
    <w:tbl>
      <w:tblPr>
        <w:tblStyle w:val="TableGrid"/>
        <w:tblW w:w="102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5533"/>
      </w:tblGrid>
      <w:tr w:rsidR="00D92FC3" w:rsidRPr="00D92FC3" w14:paraId="29623946" w14:textId="77777777" w:rsidTr="003E0324">
        <w:tc>
          <w:tcPr>
            <w:tcW w:w="4673" w:type="dxa"/>
          </w:tcPr>
          <w:p w14:paraId="7C9C0D16" w14:textId="5E3C1F80" w:rsidR="00D92FC3" w:rsidRDefault="000D4D88" w:rsidP="009537A1">
            <w:r>
              <w:lastRenderedPageBreak/>
              <w:t xml:space="preserve">   UBND </w:t>
            </w:r>
            <w:r w:rsidR="00E85861">
              <w:t>XÃ</w:t>
            </w:r>
            <w:r>
              <w:t xml:space="preserve"> QUẾ SƠN</w:t>
            </w:r>
            <w:r w:rsidR="00E85861">
              <w:t xml:space="preserve"> TRUNG</w:t>
            </w:r>
          </w:p>
          <w:p w14:paraId="09AF0DD1" w14:textId="77777777" w:rsidR="00D92FC3" w:rsidRPr="00D92FC3" w:rsidRDefault="00D92FC3" w:rsidP="009537A1">
            <w:pPr>
              <w:rPr>
                <w:b/>
                <w:u w:val="single"/>
              </w:rPr>
            </w:pPr>
            <w:r>
              <w:rPr>
                <w:b/>
              </w:rPr>
              <w:t xml:space="preserve"> </w:t>
            </w:r>
            <w:r w:rsidRPr="00D92FC3">
              <w:rPr>
                <w:b/>
                <w:u w:val="single"/>
              </w:rPr>
              <w:t>TRƯỜNG THCS QUẾ THUẬN</w:t>
            </w:r>
          </w:p>
        </w:tc>
        <w:tc>
          <w:tcPr>
            <w:tcW w:w="5533" w:type="dxa"/>
          </w:tcPr>
          <w:p w14:paraId="1BB1B21E" w14:textId="77777777" w:rsidR="00D92FC3" w:rsidRPr="00D92FC3" w:rsidRDefault="00D92FC3" w:rsidP="009537A1">
            <w:pPr>
              <w:rPr>
                <w:b/>
              </w:rPr>
            </w:pPr>
            <w:r w:rsidRPr="00D92FC3">
              <w:rPr>
                <w:b/>
              </w:rPr>
              <w:t xml:space="preserve">HƯỚNG DẪN CHẤM </w:t>
            </w:r>
          </w:p>
          <w:p w14:paraId="0B0ADC4E" w14:textId="52666963" w:rsidR="00D92FC3" w:rsidRPr="00E85861" w:rsidRDefault="00D92FC3" w:rsidP="009537A1">
            <w:pPr>
              <w:rPr>
                <w:b/>
                <w:bCs/>
              </w:rPr>
            </w:pPr>
            <w:r w:rsidRPr="00E85861">
              <w:rPr>
                <w:b/>
                <w:bCs/>
              </w:rPr>
              <w:t xml:space="preserve">KIỂM TRA </w:t>
            </w:r>
            <w:r w:rsidR="00303284" w:rsidRPr="00E85861">
              <w:rPr>
                <w:b/>
                <w:bCs/>
              </w:rPr>
              <w:t xml:space="preserve">GIỮA </w:t>
            </w:r>
            <w:r w:rsidRPr="00E85861">
              <w:rPr>
                <w:b/>
                <w:bCs/>
              </w:rPr>
              <w:t xml:space="preserve">KỲ </w:t>
            </w:r>
            <w:r w:rsidR="00303284" w:rsidRPr="00E85861">
              <w:rPr>
                <w:b/>
                <w:bCs/>
              </w:rPr>
              <w:t>I</w:t>
            </w:r>
            <w:r w:rsidRPr="00E85861">
              <w:rPr>
                <w:b/>
                <w:bCs/>
              </w:rPr>
              <w:t xml:space="preserve">I. </w:t>
            </w:r>
            <w:r w:rsidR="003E0324" w:rsidRPr="00E85861">
              <w:rPr>
                <w:b/>
                <w:bCs/>
              </w:rPr>
              <w:t>202</w:t>
            </w:r>
            <w:r w:rsidR="00E85861" w:rsidRPr="00E85861">
              <w:rPr>
                <w:b/>
                <w:bCs/>
              </w:rPr>
              <w:t>5</w:t>
            </w:r>
            <w:r w:rsidR="003E0324" w:rsidRPr="00E85861">
              <w:rPr>
                <w:b/>
                <w:bCs/>
              </w:rPr>
              <w:t>-202</w:t>
            </w:r>
            <w:r w:rsidR="00E85861" w:rsidRPr="00E85861">
              <w:rPr>
                <w:b/>
                <w:bCs/>
              </w:rPr>
              <w:t>6</w:t>
            </w:r>
          </w:p>
          <w:p w14:paraId="3AB240AD" w14:textId="34B4796C" w:rsidR="00D92FC3" w:rsidRPr="00E85861" w:rsidRDefault="00D92FC3" w:rsidP="009537A1">
            <w:r w:rsidRPr="00E85861">
              <w:rPr>
                <w:b/>
                <w:bCs/>
              </w:rPr>
              <w:t>MÔN: Công nghệ</w:t>
            </w:r>
            <w:r w:rsidR="00005137" w:rsidRPr="00E85861">
              <w:rPr>
                <w:b/>
                <w:bCs/>
              </w:rPr>
              <w:t xml:space="preserve"> </w:t>
            </w:r>
            <w:r w:rsidR="003E0324" w:rsidRPr="00E85861">
              <w:rPr>
                <w:b/>
                <w:bCs/>
                <w:lang w:val="vi-VN"/>
              </w:rPr>
              <w:t>-</w:t>
            </w:r>
            <w:r w:rsidR="003E0324">
              <w:rPr>
                <w:b/>
                <w:lang w:val="vi-VN"/>
              </w:rPr>
              <w:t xml:space="preserve"> Lớp </w:t>
            </w:r>
            <w:r w:rsidR="00E85861">
              <w:rPr>
                <w:b/>
              </w:rPr>
              <w:t>8</w:t>
            </w:r>
          </w:p>
          <w:p w14:paraId="63680A5B" w14:textId="77777777" w:rsidR="00D92FC3" w:rsidRPr="00D92FC3" w:rsidRDefault="00D92FC3" w:rsidP="009537A1">
            <w:pPr>
              <w:rPr>
                <w:i/>
              </w:rPr>
            </w:pPr>
          </w:p>
        </w:tc>
      </w:tr>
    </w:tbl>
    <w:p w14:paraId="383C01B4" w14:textId="77777777" w:rsidR="00C13DCB" w:rsidRPr="00C13DCB" w:rsidRDefault="00C13DCB" w:rsidP="00C13DCB">
      <w:pPr>
        <w:rPr>
          <w:b/>
        </w:rPr>
      </w:pPr>
    </w:p>
    <w:p w14:paraId="711A36F8" w14:textId="77777777" w:rsidR="00D92FC3" w:rsidRPr="00F15BBC" w:rsidRDefault="00652603" w:rsidP="00652603">
      <w:pPr>
        <w:pStyle w:val="ListParagraph"/>
        <w:numPr>
          <w:ilvl w:val="0"/>
          <w:numId w:val="1"/>
        </w:numPr>
        <w:rPr>
          <w:b/>
        </w:rPr>
      </w:pPr>
      <w:r w:rsidRPr="00F15BBC">
        <w:rPr>
          <w:b/>
        </w:rPr>
        <w:t>Về kỹ thuật:</w:t>
      </w:r>
      <w:r w:rsidR="00F15BBC" w:rsidRPr="00F15BBC">
        <w:rPr>
          <w:b/>
        </w:rPr>
        <w:t xml:space="preserve"> (6</w:t>
      </w:r>
      <w:r w:rsidR="003B1600" w:rsidRPr="00F15BBC">
        <w:rPr>
          <w:b/>
        </w:rPr>
        <w:t xml:space="preserve"> điểm)</w:t>
      </w:r>
    </w:p>
    <w:p w14:paraId="15BBCD78" w14:textId="77777777" w:rsidR="00652603" w:rsidRDefault="00652603" w:rsidP="00652603">
      <w:pPr>
        <w:pStyle w:val="ListParagraph"/>
        <w:numPr>
          <w:ilvl w:val="0"/>
          <w:numId w:val="2"/>
        </w:numPr>
      </w:pPr>
      <w:r>
        <w:t>Đi dây đúng sơ đồ</w:t>
      </w:r>
      <w:r w:rsidR="00F15BBC">
        <w:t xml:space="preserve"> (1,5 đ)</w:t>
      </w:r>
    </w:p>
    <w:p w14:paraId="60C6345B" w14:textId="77777777" w:rsidR="00F15BBC" w:rsidRDefault="003B1600" w:rsidP="00F15BBC">
      <w:pPr>
        <w:pStyle w:val="ListParagraph"/>
        <w:numPr>
          <w:ilvl w:val="0"/>
          <w:numId w:val="2"/>
        </w:numPr>
      </w:pPr>
      <w:r>
        <w:t>Nối dây đúng kỹ thuật</w:t>
      </w:r>
      <w:r w:rsidR="00F15BBC">
        <w:t xml:space="preserve"> (1,5 đ)</w:t>
      </w:r>
    </w:p>
    <w:p w14:paraId="2ED37701" w14:textId="77777777" w:rsidR="003B1600" w:rsidRDefault="003B1600" w:rsidP="00F15BBC">
      <w:pPr>
        <w:pStyle w:val="ListParagraph"/>
        <w:numPr>
          <w:ilvl w:val="0"/>
          <w:numId w:val="2"/>
        </w:numPr>
      </w:pPr>
      <w:r>
        <w:t>Lắp các thiết bị chắc chắn</w:t>
      </w:r>
      <w:r w:rsidR="00F15BBC">
        <w:t xml:space="preserve"> (1,5 đ)</w:t>
      </w:r>
    </w:p>
    <w:p w14:paraId="01892314" w14:textId="77777777" w:rsidR="003B1600" w:rsidRDefault="003B1600" w:rsidP="00F15BBC">
      <w:pPr>
        <w:pStyle w:val="ListParagraph"/>
        <w:numPr>
          <w:ilvl w:val="0"/>
          <w:numId w:val="2"/>
        </w:numPr>
      </w:pPr>
      <w:r>
        <w:t>Mạch điện hoạt động tốt, an toàn</w:t>
      </w:r>
      <w:r w:rsidR="00F15BBC">
        <w:t xml:space="preserve"> (1,5 đ)</w:t>
      </w:r>
    </w:p>
    <w:p w14:paraId="05137536" w14:textId="77777777" w:rsidR="0047723D" w:rsidRPr="00F15BBC" w:rsidRDefault="003B1600" w:rsidP="003B1600">
      <w:pPr>
        <w:pStyle w:val="ListParagraph"/>
        <w:numPr>
          <w:ilvl w:val="0"/>
          <w:numId w:val="1"/>
        </w:numPr>
        <w:rPr>
          <w:b/>
        </w:rPr>
      </w:pPr>
      <w:r w:rsidRPr="00F15BBC">
        <w:rPr>
          <w:b/>
        </w:rPr>
        <w:t>Về Mỹ thuật</w:t>
      </w:r>
      <w:r w:rsidR="00F15BBC">
        <w:rPr>
          <w:b/>
        </w:rPr>
        <w:t xml:space="preserve"> và vệ sinh </w:t>
      </w:r>
      <w:r w:rsidR="00303284">
        <w:rPr>
          <w:b/>
        </w:rPr>
        <w:t xml:space="preserve">an toàn </w:t>
      </w:r>
      <w:r w:rsidR="00F15BBC">
        <w:rPr>
          <w:b/>
        </w:rPr>
        <w:t>lao động</w:t>
      </w:r>
      <w:r w:rsidR="00F15BBC" w:rsidRPr="00F15BBC">
        <w:rPr>
          <w:b/>
        </w:rPr>
        <w:t>: ( 4</w:t>
      </w:r>
      <w:r w:rsidRPr="00F15BBC">
        <w:rPr>
          <w:b/>
        </w:rPr>
        <w:t xml:space="preserve"> điểm)</w:t>
      </w:r>
    </w:p>
    <w:p w14:paraId="56843BE9" w14:textId="17B8622A" w:rsidR="00F15BBC" w:rsidRDefault="00574CC8" w:rsidP="00F15BBC">
      <w:pPr>
        <w:pStyle w:val="ListParagraph"/>
        <w:numPr>
          <w:ilvl w:val="0"/>
          <w:numId w:val="2"/>
        </w:numPr>
      </w:pPr>
      <w:r>
        <w:t>Vẽ sơ đồ cân đối, gọn, đẹp</w:t>
      </w:r>
      <w:r w:rsidR="00F15BBC">
        <w:t xml:space="preserve"> (</w:t>
      </w:r>
      <w:r>
        <w:t>2</w:t>
      </w:r>
      <w:r w:rsidR="00F15BBC">
        <w:t xml:space="preserve"> đ)</w:t>
      </w:r>
    </w:p>
    <w:p w14:paraId="2419B984" w14:textId="77777777" w:rsidR="00F15BBC" w:rsidRDefault="00F15BBC" w:rsidP="00F15BBC">
      <w:pPr>
        <w:pStyle w:val="ListParagraph"/>
        <w:numPr>
          <w:ilvl w:val="0"/>
          <w:numId w:val="2"/>
        </w:numPr>
      </w:pPr>
      <w:r>
        <w:t>Vệ sinh khu vực thực hành sạch sẽ: (1 đ)</w:t>
      </w:r>
    </w:p>
    <w:p w14:paraId="09EEC9D5" w14:textId="77777777" w:rsidR="00303284" w:rsidRDefault="00303284" w:rsidP="00F15BBC">
      <w:pPr>
        <w:pStyle w:val="ListParagraph"/>
        <w:numPr>
          <w:ilvl w:val="0"/>
          <w:numId w:val="2"/>
        </w:numPr>
      </w:pPr>
      <w:r>
        <w:t>An toàn lao động (1 đ)</w:t>
      </w:r>
    </w:p>
    <w:p w14:paraId="28C1B1CB" w14:textId="77777777" w:rsidR="00D062FA" w:rsidRDefault="00D062FA" w:rsidP="00D062FA">
      <w:pPr>
        <w:pStyle w:val="ListParagraph"/>
        <w:ind w:left="1440"/>
        <w:rPr>
          <w:lang w:val="vi-VN"/>
        </w:rPr>
      </w:pPr>
    </w:p>
    <w:p w14:paraId="29CE822D" w14:textId="2253D9D2" w:rsidR="00D062FA" w:rsidRPr="00E85861" w:rsidRDefault="00D062FA" w:rsidP="00D062FA">
      <w:pPr>
        <w:pStyle w:val="ListParagraph"/>
        <w:ind w:left="1440"/>
        <w:rPr>
          <w:color w:val="FF0000"/>
        </w:rPr>
      </w:pPr>
      <w:r w:rsidRPr="00D062FA">
        <w:rPr>
          <w:color w:val="FF0000"/>
          <w:lang w:val="vi-VN"/>
        </w:rPr>
        <w:t xml:space="preserve">* Đối với học sinh khuyết tật </w:t>
      </w:r>
    </w:p>
    <w:p w14:paraId="7264D27C" w14:textId="77777777" w:rsidR="00D062FA" w:rsidRDefault="00D062FA" w:rsidP="00D062FA">
      <w:pPr>
        <w:pStyle w:val="ListParagraph"/>
        <w:ind w:left="1440"/>
        <w:rPr>
          <w:color w:val="FF0000"/>
          <w:lang w:val="vi-VN"/>
        </w:rPr>
      </w:pPr>
      <w:r w:rsidRPr="00D062FA">
        <w:rPr>
          <w:color w:val="FF0000"/>
          <w:lang w:val="vi-VN"/>
        </w:rPr>
        <w:t xml:space="preserve">Chỉ yêu cẩu: </w:t>
      </w:r>
    </w:p>
    <w:p w14:paraId="20FEF4AD" w14:textId="4FCE1819" w:rsidR="00574CC8" w:rsidRDefault="00574CC8" w:rsidP="00D062FA">
      <w:pPr>
        <w:spacing w:after="0"/>
        <w:ind w:firstLine="720"/>
        <w:rPr>
          <w:color w:val="FF0000"/>
        </w:rPr>
      </w:pPr>
      <w:r>
        <w:rPr>
          <w:color w:val="FF0000"/>
        </w:rPr>
        <w:t>-    Vẽ đúng sơ đồ (3,5 đ)</w:t>
      </w:r>
    </w:p>
    <w:p w14:paraId="20EBCC98" w14:textId="179A997C" w:rsidR="00D062FA" w:rsidRPr="00D062FA" w:rsidRDefault="00D062FA" w:rsidP="00D062FA">
      <w:pPr>
        <w:spacing w:after="0"/>
        <w:ind w:firstLine="720"/>
        <w:rPr>
          <w:color w:val="FF0000"/>
          <w:lang w:val="vi-VN"/>
        </w:rPr>
      </w:pPr>
      <w:r w:rsidRPr="00D062FA">
        <w:rPr>
          <w:color w:val="FF0000"/>
          <w:lang w:val="vi-VN"/>
        </w:rPr>
        <w:t xml:space="preserve">- </w:t>
      </w:r>
      <w:r>
        <w:rPr>
          <w:color w:val="FF0000"/>
          <w:lang w:val="vi-VN"/>
        </w:rPr>
        <w:t xml:space="preserve">   </w:t>
      </w:r>
      <w:r w:rsidRPr="00D062FA">
        <w:rPr>
          <w:color w:val="FF0000"/>
          <w:lang w:val="vi-VN"/>
        </w:rPr>
        <w:t>Đi dây đúng sơ đồ</w:t>
      </w:r>
      <w:r w:rsidR="0044163E">
        <w:rPr>
          <w:color w:val="FF0000"/>
          <w:lang w:val="vi-VN"/>
        </w:rPr>
        <w:t xml:space="preserve"> (3,5</w:t>
      </w:r>
      <w:r>
        <w:rPr>
          <w:color w:val="FF0000"/>
          <w:lang w:val="vi-VN"/>
        </w:rPr>
        <w:t xml:space="preserve"> đ)</w:t>
      </w:r>
    </w:p>
    <w:p w14:paraId="6121D717" w14:textId="77777777" w:rsidR="00D062FA" w:rsidRPr="00D062FA" w:rsidRDefault="00D062FA" w:rsidP="00D062FA">
      <w:pPr>
        <w:pStyle w:val="ListParagraph"/>
        <w:numPr>
          <w:ilvl w:val="0"/>
          <w:numId w:val="2"/>
        </w:numPr>
        <w:spacing w:after="0"/>
        <w:rPr>
          <w:color w:val="FF0000"/>
          <w:lang w:val="vi-VN"/>
        </w:rPr>
      </w:pPr>
      <w:r>
        <w:rPr>
          <w:color w:val="FF0000"/>
          <w:lang w:val="vi-VN"/>
        </w:rPr>
        <w:t>Vệ sinh khu vực thực hành</w:t>
      </w:r>
      <w:r w:rsidR="0044163E">
        <w:rPr>
          <w:color w:val="FF0000"/>
          <w:lang w:val="vi-VN"/>
        </w:rPr>
        <w:t xml:space="preserve"> (3 đ)</w:t>
      </w:r>
    </w:p>
    <w:p w14:paraId="6A456924" w14:textId="77777777" w:rsidR="00F15BBC" w:rsidRDefault="00F15BBC" w:rsidP="00F15BBC">
      <w:pPr>
        <w:ind w:left="720"/>
      </w:pPr>
    </w:p>
    <w:p w14:paraId="03DF777A" w14:textId="77777777" w:rsidR="00D92FC3" w:rsidRDefault="00D92FC3"/>
    <w:sectPr w:rsidR="00D92FC3" w:rsidSect="00A56545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B72B2"/>
    <w:multiLevelType w:val="hybridMultilevel"/>
    <w:tmpl w:val="CBEE0800"/>
    <w:lvl w:ilvl="0" w:tplc="BF165BB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390C6E"/>
    <w:multiLevelType w:val="hybridMultilevel"/>
    <w:tmpl w:val="00AC1878"/>
    <w:lvl w:ilvl="0" w:tplc="8F704C0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9F32AB5"/>
    <w:multiLevelType w:val="hybridMultilevel"/>
    <w:tmpl w:val="F75AF8E6"/>
    <w:lvl w:ilvl="0" w:tplc="5218CCA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10F53D9"/>
    <w:multiLevelType w:val="hybridMultilevel"/>
    <w:tmpl w:val="CD3ADA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F1AD2"/>
    <w:multiLevelType w:val="hybridMultilevel"/>
    <w:tmpl w:val="65DE8D3C"/>
    <w:lvl w:ilvl="0" w:tplc="6EDA1EE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90609926">
    <w:abstractNumId w:val="3"/>
  </w:num>
  <w:num w:numId="2" w16cid:durableId="1736321437">
    <w:abstractNumId w:val="1"/>
  </w:num>
  <w:num w:numId="3" w16cid:durableId="662202217">
    <w:abstractNumId w:val="4"/>
  </w:num>
  <w:num w:numId="4" w16cid:durableId="982538486">
    <w:abstractNumId w:val="0"/>
  </w:num>
  <w:num w:numId="5" w16cid:durableId="2025327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20"/>
  <w:evenAndOddHeaders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FC3"/>
    <w:rsid w:val="00005137"/>
    <w:rsid w:val="0003094B"/>
    <w:rsid w:val="000404FE"/>
    <w:rsid w:val="000D4D88"/>
    <w:rsid w:val="000F3199"/>
    <w:rsid w:val="00103A77"/>
    <w:rsid w:val="001937B5"/>
    <w:rsid w:val="001E377B"/>
    <w:rsid w:val="002F7D34"/>
    <w:rsid w:val="00303284"/>
    <w:rsid w:val="00394438"/>
    <w:rsid w:val="003B1600"/>
    <w:rsid w:val="003E0324"/>
    <w:rsid w:val="00433093"/>
    <w:rsid w:val="0044163E"/>
    <w:rsid w:val="0047723D"/>
    <w:rsid w:val="00573B2A"/>
    <w:rsid w:val="00574CC8"/>
    <w:rsid w:val="00624CC7"/>
    <w:rsid w:val="00630BE2"/>
    <w:rsid w:val="00634C9F"/>
    <w:rsid w:val="00652603"/>
    <w:rsid w:val="007315E3"/>
    <w:rsid w:val="007505C1"/>
    <w:rsid w:val="0076639C"/>
    <w:rsid w:val="0078012A"/>
    <w:rsid w:val="00A56545"/>
    <w:rsid w:val="00C13DCB"/>
    <w:rsid w:val="00C3358B"/>
    <w:rsid w:val="00C9356F"/>
    <w:rsid w:val="00D062FA"/>
    <w:rsid w:val="00D92FC3"/>
    <w:rsid w:val="00DA1CD7"/>
    <w:rsid w:val="00DC38D5"/>
    <w:rsid w:val="00E85861"/>
    <w:rsid w:val="00F1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4319D"/>
  <w15:chartTrackingRefBased/>
  <w15:docId w15:val="{5405A9DD-A2CF-4592-950B-1B2B2E6D8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26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5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1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cp:lastPrinted>2023-12-19T13:26:00Z</cp:lastPrinted>
  <dcterms:created xsi:type="dcterms:W3CDTF">2024-03-04T03:00:00Z</dcterms:created>
  <dcterms:modified xsi:type="dcterms:W3CDTF">2026-03-11T08:01:00Z</dcterms:modified>
</cp:coreProperties>
</file>